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1179" w14:textId="6B0EB7EA" w:rsidR="004626CC" w:rsidRPr="00AE67FA" w:rsidRDefault="00DB52C8" w:rsidP="004626CC">
      <w:pPr>
        <w:jc w:val="right"/>
        <w:rPr>
          <w:b/>
          <w:bCs/>
        </w:rPr>
      </w:pPr>
      <w:bookmarkStart w:id="0" w:name="_Hlk222307298"/>
      <w:bookmarkStart w:id="1" w:name="_Hlk222307343"/>
      <w:r>
        <w:rPr>
          <w:noProof/>
        </w:rPr>
        <w:drawing>
          <wp:inline distT="0" distB="0" distL="0" distR="0" wp14:anchorId="5472A2F5" wp14:editId="4CE27D0D">
            <wp:extent cx="1828800" cy="1509486"/>
            <wp:effectExtent l="0" t="0" r="0" b="0"/>
            <wp:docPr id="1328975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403" cy="153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6CC" w:rsidRPr="004626CC">
        <w:rPr>
          <w:b/>
          <w:bCs/>
        </w:rPr>
        <w:t xml:space="preserve"> </w:t>
      </w:r>
    </w:p>
    <w:p w14:paraId="6DD1C8CF" w14:textId="361C3C34" w:rsidR="00DB52C8" w:rsidRPr="00AE67FA" w:rsidRDefault="00DB52C8" w:rsidP="004626CC">
      <w:pPr>
        <w:rPr>
          <w:b/>
          <w:bCs/>
        </w:rPr>
      </w:pPr>
    </w:p>
    <w:p w14:paraId="24F5C1FB" w14:textId="77777777" w:rsidR="004626CC" w:rsidRPr="00AE67FA" w:rsidRDefault="004626CC" w:rsidP="004626CC">
      <w:pPr>
        <w:rPr>
          <w:b/>
          <w:bCs/>
        </w:rPr>
      </w:pPr>
      <w:r w:rsidRPr="00AE67FA">
        <w:rPr>
          <w:b/>
          <w:bCs/>
        </w:rPr>
        <w:t>Akademia</w:t>
      </w:r>
      <w:r w:rsidRPr="00AE67FA">
        <w:rPr>
          <w:b/>
          <w:bCs/>
        </w:rPr>
        <w:br/>
        <w:t>Kultury Społecznej</w:t>
      </w:r>
      <w:r w:rsidRPr="00AE67FA">
        <w:rPr>
          <w:b/>
          <w:bCs/>
        </w:rPr>
        <w:br/>
        <w:t>i Medialnej w Toruniu</w:t>
      </w:r>
    </w:p>
    <w:p w14:paraId="274630F8" w14:textId="77777777" w:rsidR="004626CC" w:rsidRDefault="004626CC" w:rsidP="004626CC">
      <w:pPr>
        <w:rPr>
          <w:b/>
          <w:bCs/>
        </w:rPr>
      </w:pPr>
    </w:p>
    <w:p w14:paraId="4AD1658C" w14:textId="77777777" w:rsidR="004626CC" w:rsidRDefault="004626CC" w:rsidP="004626CC">
      <w:pPr>
        <w:jc w:val="center"/>
        <w:rPr>
          <w:b/>
          <w:bCs/>
        </w:rPr>
        <w:sectPr w:rsidR="004626CC" w:rsidSect="004626CC"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bookmarkEnd w:id="0"/>
    <w:p w14:paraId="5A2FAA5B" w14:textId="77777777" w:rsidR="004626CC" w:rsidRDefault="004626CC" w:rsidP="00DB52C8">
      <w:pPr>
        <w:jc w:val="center"/>
        <w:rPr>
          <w:b/>
          <w:bCs/>
        </w:rPr>
        <w:sectPr w:rsidR="004626CC" w:rsidSect="004626CC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B2C4EA3" w14:textId="77777777" w:rsidR="00DB52C8" w:rsidRDefault="00DB52C8" w:rsidP="00DB52C8">
      <w:pPr>
        <w:rPr>
          <w:b/>
          <w:bCs/>
        </w:rPr>
      </w:pPr>
    </w:p>
    <w:p w14:paraId="2EB27151" w14:textId="77777777" w:rsidR="004626CC" w:rsidRDefault="004626CC" w:rsidP="00DB52C8">
      <w:pPr>
        <w:rPr>
          <w:b/>
          <w:bCs/>
        </w:rPr>
        <w:sectPr w:rsidR="004626CC" w:rsidSect="004626CC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62B1D7E" w14:textId="7E9A2938" w:rsidR="00DB52C8" w:rsidRPr="00DB52C8" w:rsidRDefault="00DB52C8" w:rsidP="00DB52C8">
      <w:pPr>
        <w:rPr>
          <w:b/>
          <w:bCs/>
        </w:rPr>
      </w:pPr>
      <w:r>
        <w:rPr>
          <w:b/>
          <w:bCs/>
        </w:rPr>
        <w:t xml:space="preserve">Załącznik nr 3 -  </w:t>
      </w:r>
      <w:r w:rsidRPr="00DB52C8">
        <w:rPr>
          <w:b/>
          <w:bCs/>
        </w:rPr>
        <w:t>Klauzula informacyjna dotycząca przetwarzania danych osobowych</w:t>
      </w:r>
    </w:p>
    <w:p w14:paraId="5F172092" w14:textId="77777777" w:rsidR="00DB52C8" w:rsidRPr="00DB52C8" w:rsidRDefault="00DB52C8" w:rsidP="00DB52C8">
      <w:r w:rsidRPr="00DB52C8">
        <w:t>(dotycząca naboru nauczycieli akademickich do projektu ELA)</w:t>
      </w:r>
    </w:p>
    <w:p w14:paraId="15496AEA" w14:textId="77777777" w:rsidR="00DB52C8" w:rsidRPr="00DB52C8" w:rsidRDefault="00DB52C8" w:rsidP="00DB52C8">
      <w:r w:rsidRPr="00DB52C8">
        <w:t>Zgodnie z art. 13 i 14 rozporządzenia Parlamentu Europejskiego i Rady (UE) 2016/679 z dnia</w:t>
      </w:r>
      <w:r w:rsidRPr="00DB52C8">
        <w:br/>
        <w:t>27 kwietnia 2016 r. (RODO) informujemy, że:</w:t>
      </w:r>
    </w:p>
    <w:bookmarkEnd w:id="1"/>
    <w:p w14:paraId="3C975FBC" w14:textId="77777777" w:rsidR="00DB52C8" w:rsidRPr="00DB52C8" w:rsidRDefault="00DB52C8" w:rsidP="00DB52C8">
      <w:pPr>
        <w:rPr>
          <w:b/>
          <w:bCs/>
        </w:rPr>
      </w:pPr>
      <w:r w:rsidRPr="00DB52C8">
        <w:rPr>
          <w:b/>
          <w:bCs/>
        </w:rPr>
        <w:t>1. Administratorzy danych osobowych</w:t>
      </w:r>
    </w:p>
    <w:p w14:paraId="16408924" w14:textId="77777777" w:rsidR="00DB52C8" w:rsidRPr="00DB52C8" w:rsidRDefault="00DB52C8" w:rsidP="00DB52C8">
      <w:r w:rsidRPr="00DB52C8">
        <w:t>Administratorami Pani/Pana danych osobowych są:</w:t>
      </w:r>
    </w:p>
    <w:p w14:paraId="44D9D563" w14:textId="77777777" w:rsidR="00DB52C8" w:rsidRPr="00DB52C8" w:rsidRDefault="00DB52C8" w:rsidP="00DB52C8">
      <w:pPr>
        <w:numPr>
          <w:ilvl w:val="0"/>
          <w:numId w:val="1"/>
        </w:numPr>
      </w:pPr>
      <w:r w:rsidRPr="00DB52C8">
        <w:rPr>
          <w:b/>
          <w:bCs/>
        </w:rPr>
        <w:t>Minister właściwy do spraw szkolnictwa wyższego i nauki</w:t>
      </w:r>
      <w:r w:rsidRPr="00DB52C8">
        <w:t xml:space="preserve"> – jako Beneficjent projektu,</w:t>
      </w:r>
    </w:p>
    <w:p w14:paraId="73DC105A" w14:textId="77777777" w:rsidR="00DB52C8" w:rsidRPr="00DB52C8" w:rsidRDefault="00DB52C8" w:rsidP="00DB52C8">
      <w:pPr>
        <w:numPr>
          <w:ilvl w:val="0"/>
          <w:numId w:val="1"/>
        </w:numPr>
      </w:pPr>
      <w:r w:rsidRPr="00DB52C8">
        <w:rPr>
          <w:b/>
          <w:bCs/>
        </w:rPr>
        <w:t>Minister właściwy do spraw rozwoju regionalnego</w:t>
      </w:r>
      <w:r w:rsidRPr="00DB52C8">
        <w:t xml:space="preserve"> – jako Instytucja Zarządzająca Programem Fundusze Europejskie dla Rozwoju Społecznego 2021–2027 (FERS),</w:t>
      </w:r>
    </w:p>
    <w:p w14:paraId="5C6C4148" w14:textId="77777777" w:rsidR="00DB52C8" w:rsidRPr="00DB52C8" w:rsidRDefault="00DB52C8" w:rsidP="00DB52C8">
      <w:pPr>
        <w:numPr>
          <w:ilvl w:val="0"/>
          <w:numId w:val="1"/>
        </w:numPr>
      </w:pPr>
      <w:r w:rsidRPr="00DB52C8">
        <w:rPr>
          <w:b/>
          <w:bCs/>
        </w:rPr>
        <w:t>Narodowe Centrum Badań i Rozwoju</w:t>
      </w:r>
      <w:r w:rsidRPr="00DB52C8">
        <w:t xml:space="preserve"> – jako Instytucja Pośrednicząca.</w:t>
      </w:r>
    </w:p>
    <w:p w14:paraId="40115946" w14:textId="77777777" w:rsidR="00DB52C8" w:rsidRPr="00DB52C8" w:rsidRDefault="00DB52C8" w:rsidP="00DB52C8">
      <w:pPr>
        <w:rPr>
          <w:b/>
          <w:bCs/>
        </w:rPr>
      </w:pPr>
      <w:r w:rsidRPr="00DB52C8">
        <w:rPr>
          <w:b/>
          <w:bCs/>
        </w:rPr>
        <w:t>2. Administrator danych na poziomie uczelni</w:t>
      </w:r>
    </w:p>
    <w:p w14:paraId="749A9E67" w14:textId="77777777" w:rsidR="00DB52C8" w:rsidRPr="00DB52C8" w:rsidRDefault="00DB52C8" w:rsidP="00DB52C8">
      <w:r w:rsidRPr="00DB52C8">
        <w:t>Administratorem Pani/Pana danych osobowych na etapie rekrutacji i realizacji projektu jest:</w:t>
      </w:r>
      <w:r w:rsidRPr="00DB52C8">
        <w:br/>
      </w:r>
      <w:r w:rsidRPr="00DB52C8">
        <w:rPr>
          <w:b/>
          <w:bCs/>
        </w:rPr>
        <w:t>Akademia Kultury Społecznej i Medialnej w Toruniu</w:t>
      </w:r>
      <w:r w:rsidRPr="00DB52C8">
        <w:t>,</w:t>
      </w:r>
      <w:r w:rsidRPr="00DB52C8">
        <w:br/>
        <w:t>ul. św. Józefa 23/35, 87-100 Toruń.</w:t>
      </w:r>
    </w:p>
    <w:p w14:paraId="6ABBDCA9" w14:textId="77777777" w:rsidR="00DB52C8" w:rsidRPr="00DB52C8" w:rsidRDefault="00DB52C8" w:rsidP="00DB52C8">
      <w:pPr>
        <w:rPr>
          <w:b/>
          <w:bCs/>
        </w:rPr>
      </w:pPr>
      <w:r w:rsidRPr="00DB52C8">
        <w:rPr>
          <w:b/>
          <w:bCs/>
        </w:rPr>
        <w:t>3. Cel i podstawa przetwarzania danych</w:t>
      </w:r>
    </w:p>
    <w:p w14:paraId="440D3A5A" w14:textId="77777777" w:rsidR="00DB52C8" w:rsidRPr="00DB52C8" w:rsidRDefault="00DB52C8" w:rsidP="00DB52C8">
      <w:r w:rsidRPr="00DB52C8">
        <w:t>Pani/Pana dane osobowe będą przetwarzane w celu:</w:t>
      </w:r>
    </w:p>
    <w:p w14:paraId="4A846B4E" w14:textId="77777777" w:rsidR="00DB52C8" w:rsidRPr="00DB52C8" w:rsidRDefault="00DB52C8" w:rsidP="00DB52C8">
      <w:pPr>
        <w:numPr>
          <w:ilvl w:val="0"/>
          <w:numId w:val="2"/>
        </w:numPr>
      </w:pPr>
      <w:r w:rsidRPr="00DB52C8">
        <w:t>przeprowadzenia naboru do udziału w projekcie,</w:t>
      </w:r>
    </w:p>
    <w:p w14:paraId="55157CA8" w14:textId="77777777" w:rsidR="00DB52C8" w:rsidRPr="00DB52C8" w:rsidRDefault="00DB52C8" w:rsidP="00DB52C8">
      <w:pPr>
        <w:numPr>
          <w:ilvl w:val="0"/>
          <w:numId w:val="2"/>
        </w:numPr>
      </w:pPr>
      <w:r w:rsidRPr="00DB52C8">
        <w:t>realizacji projektu „Wsparcie uczelni w ograniczaniu przedwczesnego kończenia nauki przy wykorzystaniu danych z systemu ELA”,</w:t>
      </w:r>
    </w:p>
    <w:p w14:paraId="345C1365" w14:textId="77777777" w:rsidR="00DB52C8" w:rsidRPr="00DB52C8" w:rsidRDefault="00DB52C8" w:rsidP="00DB52C8">
      <w:pPr>
        <w:numPr>
          <w:ilvl w:val="0"/>
          <w:numId w:val="2"/>
        </w:numPr>
      </w:pPr>
      <w:r w:rsidRPr="00DB52C8">
        <w:t>monitorowania, sprawozdawczości, kontroli, ewaluacji i rozliczenia projektu,</w:t>
      </w:r>
    </w:p>
    <w:p w14:paraId="4B60E5C7" w14:textId="77777777" w:rsidR="00DB52C8" w:rsidRPr="00DB52C8" w:rsidRDefault="00DB52C8" w:rsidP="00DB52C8">
      <w:pPr>
        <w:numPr>
          <w:ilvl w:val="0"/>
          <w:numId w:val="2"/>
        </w:numPr>
      </w:pPr>
      <w:r w:rsidRPr="00DB52C8">
        <w:t>wypełnienia obowiązków archiwizacyjnych.</w:t>
      </w:r>
    </w:p>
    <w:p w14:paraId="5F5BE632" w14:textId="77777777" w:rsidR="00DB52C8" w:rsidRPr="00DB52C8" w:rsidRDefault="00DB52C8" w:rsidP="00DB52C8">
      <w:r w:rsidRPr="00DB52C8">
        <w:t>Podstawą prawną przetwarzania danych jest:</w:t>
      </w:r>
    </w:p>
    <w:p w14:paraId="639B0360" w14:textId="77777777" w:rsidR="00DB52C8" w:rsidRPr="00DB52C8" w:rsidRDefault="00DB52C8" w:rsidP="00DB52C8">
      <w:pPr>
        <w:numPr>
          <w:ilvl w:val="0"/>
          <w:numId w:val="3"/>
        </w:numPr>
      </w:pPr>
      <w:r w:rsidRPr="00DB52C8">
        <w:lastRenderedPageBreak/>
        <w:t>art. 6 ust. 1 lit. c oraz lit. e RODO (obowiązek prawny oraz realizacja zadania w interesie publicznym),</w:t>
      </w:r>
    </w:p>
    <w:p w14:paraId="4CDD5357" w14:textId="77777777" w:rsidR="00DB52C8" w:rsidRPr="00DB52C8" w:rsidRDefault="00DB52C8" w:rsidP="00DB52C8">
      <w:pPr>
        <w:numPr>
          <w:ilvl w:val="0"/>
          <w:numId w:val="3"/>
        </w:numPr>
      </w:pPr>
      <w:r w:rsidRPr="00DB52C8">
        <w:t>ustawa z dnia 28 kwietnia 2022 r. o zasadach realizacji zadań finansowanych ze środków europejskich w perspektywie finansowej 2021–2027.</w:t>
      </w:r>
    </w:p>
    <w:p w14:paraId="61D305CC" w14:textId="77777777" w:rsidR="00DB52C8" w:rsidRPr="00DB52C8" w:rsidRDefault="00DB52C8" w:rsidP="00DB52C8">
      <w:pPr>
        <w:rPr>
          <w:b/>
          <w:bCs/>
        </w:rPr>
      </w:pPr>
      <w:r w:rsidRPr="00DB52C8">
        <w:rPr>
          <w:b/>
          <w:bCs/>
        </w:rPr>
        <w:t>4. Zakres przetwarzanych danych</w:t>
      </w:r>
    </w:p>
    <w:p w14:paraId="7792511A" w14:textId="77777777" w:rsidR="00DB52C8" w:rsidRPr="00DB52C8" w:rsidRDefault="00DB52C8" w:rsidP="00DB52C8">
      <w:r w:rsidRPr="00DB52C8">
        <w:t>Przetwarzane będą dane osobowe zawarte w formularzu zgłoszeniowym, w szczególności:</w:t>
      </w:r>
    </w:p>
    <w:p w14:paraId="433E4529" w14:textId="77777777" w:rsidR="00DB52C8" w:rsidRPr="00DB52C8" w:rsidRDefault="00DB52C8" w:rsidP="00DB52C8">
      <w:pPr>
        <w:numPr>
          <w:ilvl w:val="0"/>
          <w:numId w:val="4"/>
        </w:numPr>
      </w:pPr>
      <w:r w:rsidRPr="00DB52C8">
        <w:t>dane identyfikacyjne i kontaktowe,</w:t>
      </w:r>
    </w:p>
    <w:p w14:paraId="46F01354" w14:textId="77777777" w:rsidR="00DB52C8" w:rsidRPr="00DB52C8" w:rsidRDefault="00DB52C8" w:rsidP="00DB52C8">
      <w:pPr>
        <w:numPr>
          <w:ilvl w:val="0"/>
          <w:numId w:val="4"/>
        </w:numPr>
      </w:pPr>
      <w:r w:rsidRPr="00DB52C8">
        <w:t>informacje o zatrudnieniu i doświadczeniu zawodowym,</w:t>
      </w:r>
    </w:p>
    <w:p w14:paraId="03226AC4" w14:textId="77777777" w:rsidR="00DB52C8" w:rsidRPr="00DB52C8" w:rsidRDefault="00DB52C8" w:rsidP="00DB52C8">
      <w:pPr>
        <w:numPr>
          <w:ilvl w:val="0"/>
          <w:numId w:val="4"/>
        </w:numPr>
      </w:pPr>
      <w:r w:rsidRPr="00DB52C8">
        <w:t>dane niezbędne do potwierdzenia kwalifikowalności udziału w projekcie.</w:t>
      </w:r>
    </w:p>
    <w:p w14:paraId="5A668E3C" w14:textId="77777777" w:rsidR="00DB52C8" w:rsidRPr="00DB52C8" w:rsidRDefault="00DB52C8" w:rsidP="00DB52C8">
      <w:pPr>
        <w:rPr>
          <w:b/>
          <w:bCs/>
        </w:rPr>
      </w:pPr>
      <w:r w:rsidRPr="00DB52C8">
        <w:rPr>
          <w:b/>
          <w:bCs/>
        </w:rPr>
        <w:t>5. Odbiorcy danych</w:t>
      </w:r>
    </w:p>
    <w:p w14:paraId="2B6B7402" w14:textId="77777777" w:rsidR="00DB52C8" w:rsidRPr="00DB52C8" w:rsidRDefault="00DB52C8" w:rsidP="00DB52C8">
      <w:r w:rsidRPr="00DB52C8">
        <w:t>Odbiorcami danych osobowych mogą być:</w:t>
      </w:r>
    </w:p>
    <w:p w14:paraId="544E43E5" w14:textId="77777777" w:rsidR="00DB52C8" w:rsidRPr="00DB52C8" w:rsidRDefault="00DB52C8" w:rsidP="00DB52C8">
      <w:pPr>
        <w:numPr>
          <w:ilvl w:val="0"/>
          <w:numId w:val="5"/>
        </w:numPr>
      </w:pPr>
      <w:r w:rsidRPr="00DB52C8">
        <w:t>instytucje zaangażowane w realizację i nadzór nad Programem FERS,</w:t>
      </w:r>
    </w:p>
    <w:p w14:paraId="598F99DB" w14:textId="77777777" w:rsidR="00DB52C8" w:rsidRPr="00DB52C8" w:rsidRDefault="00DB52C8" w:rsidP="00DB52C8">
      <w:pPr>
        <w:numPr>
          <w:ilvl w:val="0"/>
          <w:numId w:val="5"/>
        </w:numPr>
      </w:pPr>
      <w:r w:rsidRPr="00DB52C8">
        <w:t>organy kontroli i audytu,</w:t>
      </w:r>
    </w:p>
    <w:p w14:paraId="750E5573" w14:textId="77777777" w:rsidR="00DB52C8" w:rsidRPr="00DB52C8" w:rsidRDefault="00DB52C8" w:rsidP="00DB52C8">
      <w:pPr>
        <w:numPr>
          <w:ilvl w:val="0"/>
          <w:numId w:val="5"/>
        </w:numPr>
      </w:pPr>
      <w:r w:rsidRPr="00DB52C8">
        <w:t>podmioty świadczące usługi techniczne i organizacyjne na rzecz administratorów danych – wyłącznie w zakresie niezbędnym do realizacji projektu.</w:t>
      </w:r>
    </w:p>
    <w:p w14:paraId="41F11663" w14:textId="77777777" w:rsidR="00DB52C8" w:rsidRPr="00DB52C8" w:rsidRDefault="00DB52C8" w:rsidP="00DB52C8">
      <w:pPr>
        <w:rPr>
          <w:b/>
          <w:bCs/>
        </w:rPr>
      </w:pPr>
      <w:r w:rsidRPr="00DB52C8">
        <w:rPr>
          <w:b/>
          <w:bCs/>
        </w:rPr>
        <w:t>6. Okres przechowywania danych</w:t>
      </w:r>
    </w:p>
    <w:p w14:paraId="58F4A64F" w14:textId="77777777" w:rsidR="00DB52C8" w:rsidRPr="00DB52C8" w:rsidRDefault="00DB52C8" w:rsidP="00DB52C8">
      <w:r w:rsidRPr="00DB52C8">
        <w:t>Dane osobowe będą przechowywane przez okres realizacji projektu, a następnie przez czas wynikający z przepisów dotyczących archiwizacji dokumentacji projektowej.</w:t>
      </w:r>
    </w:p>
    <w:p w14:paraId="3C9D1671" w14:textId="77777777" w:rsidR="00DB52C8" w:rsidRPr="00DB52C8" w:rsidRDefault="00DB52C8" w:rsidP="00DB52C8">
      <w:pPr>
        <w:rPr>
          <w:b/>
          <w:bCs/>
        </w:rPr>
      </w:pPr>
      <w:r w:rsidRPr="00DB52C8">
        <w:rPr>
          <w:b/>
          <w:bCs/>
        </w:rPr>
        <w:t>7. Prawa osoby, której dane dotyczą</w:t>
      </w:r>
    </w:p>
    <w:p w14:paraId="7172BC8C" w14:textId="77777777" w:rsidR="00DB52C8" w:rsidRPr="00DB52C8" w:rsidRDefault="00DB52C8" w:rsidP="00DB52C8">
      <w:r w:rsidRPr="00DB52C8">
        <w:t>Przysługuje Pani/Panu prawo:</w:t>
      </w:r>
    </w:p>
    <w:p w14:paraId="59B83C58" w14:textId="77777777" w:rsidR="00DB52C8" w:rsidRPr="00DB52C8" w:rsidRDefault="00DB52C8" w:rsidP="00DB52C8">
      <w:pPr>
        <w:numPr>
          <w:ilvl w:val="0"/>
          <w:numId w:val="6"/>
        </w:numPr>
      </w:pPr>
      <w:r w:rsidRPr="00DB52C8">
        <w:t>dostępu do treści swoich danych oraz otrzymania ich kopii,</w:t>
      </w:r>
    </w:p>
    <w:p w14:paraId="0BEFF4FB" w14:textId="77777777" w:rsidR="00DB52C8" w:rsidRPr="00DB52C8" w:rsidRDefault="00DB52C8" w:rsidP="00DB52C8">
      <w:pPr>
        <w:numPr>
          <w:ilvl w:val="0"/>
          <w:numId w:val="6"/>
        </w:numPr>
      </w:pPr>
      <w:r w:rsidRPr="00DB52C8">
        <w:t>sprostowania danych,</w:t>
      </w:r>
    </w:p>
    <w:p w14:paraId="0F960213" w14:textId="77777777" w:rsidR="00DB52C8" w:rsidRPr="00DB52C8" w:rsidRDefault="00DB52C8" w:rsidP="00DB52C8">
      <w:pPr>
        <w:numPr>
          <w:ilvl w:val="0"/>
          <w:numId w:val="6"/>
        </w:numPr>
      </w:pPr>
      <w:r w:rsidRPr="00DB52C8">
        <w:t>ograniczenia przetwarzania danych,</w:t>
      </w:r>
    </w:p>
    <w:p w14:paraId="08DA51EC" w14:textId="77777777" w:rsidR="00DB52C8" w:rsidRPr="00DB52C8" w:rsidRDefault="00DB52C8" w:rsidP="00DB52C8">
      <w:pPr>
        <w:numPr>
          <w:ilvl w:val="0"/>
          <w:numId w:val="6"/>
        </w:numPr>
      </w:pPr>
      <w:r w:rsidRPr="00DB52C8">
        <w:t>usunięcia danych – w zakresie dopuszczalnym przepisami prawa,</w:t>
      </w:r>
    </w:p>
    <w:p w14:paraId="3A8574FF" w14:textId="77777777" w:rsidR="00DB52C8" w:rsidRPr="00DB52C8" w:rsidRDefault="00DB52C8" w:rsidP="00DB52C8">
      <w:pPr>
        <w:numPr>
          <w:ilvl w:val="0"/>
          <w:numId w:val="6"/>
        </w:numPr>
      </w:pPr>
      <w:r w:rsidRPr="00DB52C8">
        <w:t>wniesienia skargi do Prezesa Urzędu Ochrony Danych Osobowych.</w:t>
      </w:r>
    </w:p>
    <w:p w14:paraId="2CE61F33" w14:textId="77777777" w:rsidR="00DB52C8" w:rsidRPr="00DB52C8" w:rsidRDefault="00DB52C8" w:rsidP="00DB52C8">
      <w:pPr>
        <w:rPr>
          <w:b/>
          <w:bCs/>
        </w:rPr>
      </w:pPr>
      <w:r w:rsidRPr="00DB52C8">
        <w:rPr>
          <w:b/>
          <w:bCs/>
        </w:rPr>
        <w:t>8. Informacje dodatkowe</w:t>
      </w:r>
    </w:p>
    <w:p w14:paraId="313DE0FE" w14:textId="0619424B" w:rsidR="00DB52C8" w:rsidRDefault="00DB52C8">
      <w:r w:rsidRPr="00DB52C8">
        <w:t>Podanie danych osobowych jest dobrowolne, jednak niezbędne do udziału w naborze i realizacji projektu.</w:t>
      </w:r>
      <w:r w:rsidRPr="00DB52C8">
        <w:br/>
        <w:t>Dane osobowe nie będą przekazywane do państw trzecich ani podlegały zautomatyzowanemu podejmowaniu decyzji, w tym profilowaniu.</w:t>
      </w:r>
    </w:p>
    <w:sectPr w:rsidR="00DB52C8" w:rsidSect="004626C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8F9"/>
    <w:multiLevelType w:val="multilevel"/>
    <w:tmpl w:val="E27C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0713B"/>
    <w:multiLevelType w:val="multilevel"/>
    <w:tmpl w:val="851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F6FE2"/>
    <w:multiLevelType w:val="multilevel"/>
    <w:tmpl w:val="104E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A67D7"/>
    <w:multiLevelType w:val="multilevel"/>
    <w:tmpl w:val="F54E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F126E"/>
    <w:multiLevelType w:val="multilevel"/>
    <w:tmpl w:val="753C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00006C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6228828">
    <w:abstractNumId w:val="5"/>
  </w:num>
  <w:num w:numId="2" w16cid:durableId="238516010">
    <w:abstractNumId w:val="0"/>
  </w:num>
  <w:num w:numId="3" w16cid:durableId="1003241951">
    <w:abstractNumId w:val="3"/>
  </w:num>
  <w:num w:numId="4" w16cid:durableId="466318468">
    <w:abstractNumId w:val="4"/>
  </w:num>
  <w:num w:numId="5" w16cid:durableId="150340781">
    <w:abstractNumId w:val="2"/>
  </w:num>
  <w:num w:numId="6" w16cid:durableId="1028605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C8"/>
    <w:rsid w:val="004626CC"/>
    <w:rsid w:val="00DB52C8"/>
    <w:rsid w:val="00E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E742"/>
  <w15:chartTrackingRefBased/>
  <w15:docId w15:val="{602B4DF3-99C0-4E31-9FB5-85E75F37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2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2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2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2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Pawlak</dc:creator>
  <cp:keywords/>
  <dc:description/>
  <cp:lastModifiedBy>Przemysław Pawlak</cp:lastModifiedBy>
  <cp:revision>2</cp:revision>
  <dcterms:created xsi:type="dcterms:W3CDTF">2026-02-18T10:33:00Z</dcterms:created>
  <dcterms:modified xsi:type="dcterms:W3CDTF">2026-02-18T10:45:00Z</dcterms:modified>
</cp:coreProperties>
</file>